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B0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15D92E" wp14:editId="0B398D1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F2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45494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9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A9A2" w14:textId="7690B7FD" w:rsidR="00000000" w:rsidRDefault="009B4FF0">
            <w:pPr>
              <w:rPr>
                <w:rFonts w:eastAsia="Times New Roman"/>
              </w:rPr>
            </w:pPr>
            <w:r>
              <w:rPr>
                <w:rStyle w:val="Forte"/>
              </w:rPr>
              <w:t>10/03/2025</w:t>
            </w:r>
          </w:p>
        </w:tc>
      </w:tr>
    </w:tbl>
    <w:p w14:paraId="4BD2CF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6A18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2F28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263E6A" w14:textId="77777777" w:rsidR="00000000" w:rsidRDefault="00000000">
      <w:pPr>
        <w:pStyle w:val="NormalWeb"/>
      </w:pPr>
      <w:r>
        <w:rPr>
          <w:rStyle w:val="Forte"/>
        </w:rPr>
        <w:t>ESCOLA TÉCNICA ESTADUAL PROFESSOR ALFREDO DE BARROS SANTOS – GUARATINGUETÁ</w:t>
      </w:r>
    </w:p>
    <w:p w14:paraId="5035351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4258E6" w14:textId="77777777" w:rsidR="00000000" w:rsidRDefault="00000000">
      <w:pPr>
        <w:pStyle w:val="NormalWeb"/>
      </w:pPr>
      <w:r>
        <w:rPr>
          <w:rStyle w:val="Forte"/>
        </w:rPr>
        <w:t>EDITAL Nº 026/04/2025 – PROCESSO Nº 136.00005934/2025–87</w:t>
      </w:r>
    </w:p>
    <w:p w14:paraId="2059231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6A49B74" w14:textId="77777777" w:rsidR="00000000" w:rsidRDefault="00000000">
      <w:pPr>
        <w:pStyle w:val="NormalWeb"/>
      </w:pPr>
      <w:r>
        <w:t>O Diretor da ESCOLA TÉCNICA ESTADUAL PROFESSOR ALFREDO DE BARROS SANTOS, da cidade de GUARATINGUETÁ,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3EC600C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E2D7AF5" w14:textId="77777777" w:rsidR="00000000" w:rsidRDefault="00000000">
      <w:pPr>
        <w:pStyle w:val="NormalWeb"/>
      </w:pPr>
      <w:r>
        <w:t> </w:t>
      </w:r>
    </w:p>
    <w:p w14:paraId="11D2F79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5718651" w14:textId="77777777" w:rsidR="00000000" w:rsidRDefault="00000000">
      <w:pPr>
        <w:pStyle w:val="NormalWeb"/>
      </w:pPr>
      <w:r>
        <w:t>2708 – MANUTENÇÃO DE SISTEMAS AUTOMATIZADOS(ELETROMECÂNICA)</w:t>
      </w:r>
    </w:p>
    <w:p w14:paraId="4F3AB42E" w14:textId="77777777" w:rsidR="00000000" w:rsidRDefault="00000000">
      <w:pPr>
        <w:pStyle w:val="NormalWeb"/>
      </w:pPr>
      <w:r>
        <w:lastRenderedPageBreak/>
        <w:t> </w:t>
      </w:r>
    </w:p>
    <w:p w14:paraId="1A1F31F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LUCAS FERNANDO SEELIG RANGEL ARANTES / 423662090 / 41868517861 / 48,00; </w:t>
      </w:r>
      <w:r>
        <w:br/>
        <w:t xml:space="preserve">3 / VICTOR RAUL HUAMAN CONDORI / RNM F585729G / 71768077100 / 18,00; </w:t>
      </w:r>
      <w:r>
        <w:br/>
        <w:t xml:space="preserve">4 / VINICIUS HASMANN DOS SANTOS / 49534430–8 / 41269449826 / 5,00; </w:t>
      </w:r>
    </w:p>
    <w:p w14:paraId="39CD724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1/292667838/28450855837/Não efetuou upload da documentação comprobatória do Memorial Circunstanciado.</w:t>
      </w:r>
    </w:p>
    <w:p w14:paraId="19A4FC0F" w14:textId="77777777" w:rsidR="00000000" w:rsidRDefault="00000000">
      <w:pPr>
        <w:pStyle w:val="NormalWeb"/>
      </w:pPr>
      <w:r>
        <w:t> </w:t>
      </w:r>
    </w:p>
    <w:p w14:paraId="69669A1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0338CD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4AE544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ALFREDO DE BARROS SANTOS</w:t>
      </w:r>
    </w:p>
    <w:p w14:paraId="5EE397D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ALFONSO GIANNICO Nº 350 </w:t>
      </w:r>
      <w:r>
        <w:br/>
        <w:t>BAIRRO: PEDREGULHO – CEP: 12515–160 – CIDADE: GUARATINGUETÁ</w:t>
      </w:r>
    </w:p>
    <w:p w14:paraId="5C44AC3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26/03/2025</w:t>
      </w:r>
    </w:p>
    <w:p w14:paraId="518F415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</w:p>
    <w:p w14:paraId="7FC9DF5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E8A3D22" w14:textId="77777777" w:rsidR="00000000" w:rsidRDefault="00000000">
      <w:pPr>
        <w:pStyle w:val="NormalWeb"/>
      </w:pPr>
      <w:r>
        <w:t> </w:t>
      </w:r>
    </w:p>
    <w:p w14:paraId="18583F7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C8739F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AC7264C" w14:textId="77777777" w:rsidR="00000000" w:rsidRDefault="00000000">
      <w:pPr>
        <w:pStyle w:val="NormalWeb"/>
      </w:pPr>
      <w:r>
        <w:lastRenderedPageBreak/>
        <w:t>1) Controlador Lógico programável–CLP.</w:t>
      </w:r>
      <w:r>
        <w:br/>
        <w:t xml:space="preserve">2) Circuitos </w:t>
      </w:r>
      <w:proofErr w:type="spellStart"/>
      <w:r>
        <w:t>eletropneumaticos</w:t>
      </w:r>
      <w:proofErr w:type="spellEnd"/>
      <w:r>
        <w:t>.</w:t>
      </w:r>
      <w:r>
        <w:br/>
        <w:t>3) Válvulas e atuadores.</w:t>
      </w:r>
    </w:p>
    <w:p w14:paraId="05151797" w14:textId="77777777" w:rsidR="00000000" w:rsidRDefault="00000000">
      <w:pPr>
        <w:pStyle w:val="NormalWeb"/>
      </w:pPr>
      <w:r>
        <w:t> </w:t>
      </w:r>
    </w:p>
    <w:p w14:paraId="1536B78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F2A737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A9C0DB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FC63683" w14:textId="05B23E26" w:rsidR="009B4FF0" w:rsidRDefault="00000000" w:rsidP="009B4FF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9461EBC" w14:textId="28EF6CE8" w:rsidR="00111EFE" w:rsidRDefault="00111EFE">
      <w:pPr>
        <w:pStyle w:val="NormalWeb"/>
      </w:pPr>
    </w:p>
    <w:sectPr w:rsidR="00111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BA"/>
    <w:rsid w:val="00111EFE"/>
    <w:rsid w:val="003F79BA"/>
    <w:rsid w:val="00973EFF"/>
    <w:rsid w:val="009B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753EB"/>
  <w15:chartTrackingRefBased/>
  <w15:docId w15:val="{077EBC2E-67B4-4451-B5DF-67161D82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2025-03-07T10:35:00Z</dcterms:created>
  <dcterms:modified xsi:type="dcterms:W3CDTF">2025-03-07T10:36:00Z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2025-03-07T10:36:11Z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c1a085fa-9703-45ab-802c-4e57620e554f</vt:lpwstr>
  </property>
  <property fmtid="{D5CDD505-2E9C-101B-9397-08002B2CF9AE}" pid="8" name="MSIP_Label_ff380b4d-8a71-4241-982c-3816ad3ce8fc_ContentBits">
    <vt:lpwstr>0</vt:lpwstr>
  </property>
</Properties>
</file>